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55" w:rsidRDefault="00FF5161">
      <w:hyperlink r:id="rId4" w:history="1">
        <w:r>
          <w:rPr>
            <w:rStyle w:val="Hyperlink"/>
          </w:rPr>
          <w:t>http://www.tamilvu.org/courses/degree/p103/p1031/html/p1031151.htm</w:t>
        </w:r>
      </w:hyperlink>
      <w:bookmarkStart w:id="0" w:name="_GoBack"/>
      <w:bookmarkEnd w:id="0"/>
    </w:p>
    <w:sectPr w:rsidR="00A65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1"/>
    <w:rsid w:val="00A65055"/>
    <w:rsid w:val="00D06581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2ADDB-0224-496B-8AB1-D433F350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milvu.org/courses/degree/p103/p1031/html/p103115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2</cp:revision>
  <dcterms:created xsi:type="dcterms:W3CDTF">2019-06-19T17:47:00Z</dcterms:created>
  <dcterms:modified xsi:type="dcterms:W3CDTF">2019-06-19T17:53:00Z</dcterms:modified>
</cp:coreProperties>
</file>